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C0DF8" w14:textId="77777777" w:rsidR="001536B2" w:rsidRDefault="004F68B6">
      <w:bookmarkStart w:id="0" w:name="_GoBack"/>
      <w:bookmarkEnd w:id="0"/>
      <w:r>
        <w:t>Good evening, this is Bonnie Demmons, Principal of HMMS, with messages for the week of November 4</w:t>
      </w:r>
      <w:r w:rsidRPr="004F68B6">
        <w:rPr>
          <w:vertAlign w:val="superscript"/>
        </w:rPr>
        <w:t>th</w:t>
      </w:r>
      <w:r>
        <w:t xml:space="preserve">. </w:t>
      </w:r>
    </w:p>
    <w:p w14:paraId="1AF0A063" w14:textId="77777777" w:rsidR="004F68B6" w:rsidRDefault="004F68B6">
      <w:r>
        <w:t xml:space="preserve">I want to thank all the staff members, students and their families for their patience on Friday as the school lost power. There was a quick turnaround time in order to make families aware of our dismissal and then to have our students travel home on the appropriate </w:t>
      </w:r>
      <w:r w:rsidR="00005195">
        <w:t>buses or</w:t>
      </w:r>
      <w:r>
        <w:t xml:space="preserve"> </w:t>
      </w:r>
      <w:r w:rsidR="00086AB8">
        <w:t xml:space="preserve">be </w:t>
      </w:r>
      <w:r>
        <w:t xml:space="preserve">picked up. Once again, thank you for your patience and understanding in these circumstances. </w:t>
      </w:r>
    </w:p>
    <w:p w14:paraId="1C45BFC6" w14:textId="77777777" w:rsidR="004F68B6" w:rsidRDefault="004F68B6">
      <w:r>
        <w:t xml:space="preserve">Please see the attached edition of the Harry Miller Happenings for the week ahead. </w:t>
      </w:r>
    </w:p>
    <w:p w14:paraId="3ADACD92" w14:textId="77777777" w:rsidR="00005195" w:rsidRDefault="004F68B6">
      <w:r>
        <w:t xml:space="preserve">Thank you to those families who sent in pictures of family members who have served in the military, as well as special letters and memorabilia to be added to our HMMS Wall of </w:t>
      </w:r>
      <w:proofErr w:type="spellStart"/>
      <w:r>
        <w:t>Honour</w:t>
      </w:r>
      <w:proofErr w:type="spellEnd"/>
      <w:r>
        <w:t xml:space="preserve">.  Thank you to Mrs. Jean MacDonald and Mrs. Heather Wright, who took the time this weekend to prepare our Wall of </w:t>
      </w:r>
      <w:proofErr w:type="spellStart"/>
      <w:r>
        <w:t>Honour</w:t>
      </w:r>
      <w:proofErr w:type="spellEnd"/>
      <w:r>
        <w:t xml:space="preserve"> in anticipation of this week’s Service of Remembrance on Thursday morning.  This special display will be up for the month of November as our theme for this month is “Respect”.  We hope our students will take the time to stop and reflect in order to give thanks and show their respect to those who fought for our freedom and those who continue to </w:t>
      </w:r>
      <w:r w:rsidR="00E8304B">
        <w:t xml:space="preserve">do so. </w:t>
      </w:r>
    </w:p>
    <w:p w14:paraId="770D2E2E" w14:textId="77777777" w:rsidR="00005195" w:rsidRPr="00005195" w:rsidRDefault="00005195" w:rsidP="00005195">
      <w:r w:rsidRPr="00005195">
        <w:t>Our HMMS Service of Remembrance will be held on Thursday, November 7</w:t>
      </w:r>
      <w:r w:rsidRPr="00005195">
        <w:rPr>
          <w:vertAlign w:val="superscript"/>
        </w:rPr>
        <w:t>th</w:t>
      </w:r>
      <w:r w:rsidRPr="00005195">
        <w:t>, beginning at 10:30 a.m. Students involved in Cadets, Scouting, Guiding, etc. are encouraged to wear their uniforms, if they wish to do so.  Thank you so much.</w:t>
      </w:r>
    </w:p>
    <w:p w14:paraId="4FB19A3D" w14:textId="77777777" w:rsidR="004F68B6" w:rsidRDefault="00005195">
      <w:proofErr w:type="spellStart"/>
      <w:r w:rsidRPr="00005195">
        <w:t>Mme</w:t>
      </w:r>
      <w:proofErr w:type="spellEnd"/>
      <w:r w:rsidRPr="00005195">
        <w:t xml:space="preserve"> Toole's 6/7 class is collecting can tabs to raise money for families with sick children in New Brunswick. Each class has a container for collection in their classroom and the class that collects the most tabs by the end of the year will win a prize! Please help support </w:t>
      </w:r>
      <w:r w:rsidR="00A163FF">
        <w:t>the students in this initiative and thanks</w:t>
      </w:r>
      <w:r w:rsidRPr="00005195">
        <w:t xml:space="preserve"> for your support!</w:t>
      </w:r>
    </w:p>
    <w:p w14:paraId="6B76F5FE" w14:textId="77777777" w:rsidR="00005195" w:rsidRDefault="00005195" w:rsidP="00005195">
      <w:r w:rsidRPr="00005195">
        <w:t>A reminder that there is no school for students on Friday, November 8</w:t>
      </w:r>
      <w:r w:rsidRPr="00005195">
        <w:rPr>
          <w:vertAlign w:val="superscript"/>
        </w:rPr>
        <w:t>th</w:t>
      </w:r>
      <w:r w:rsidRPr="00005195">
        <w:t xml:space="preserve"> (Report card preparation and professional learning for staff) </w:t>
      </w:r>
      <w:proofErr w:type="gramStart"/>
      <w:r w:rsidRPr="00005195">
        <w:t>and also</w:t>
      </w:r>
      <w:proofErr w:type="gramEnd"/>
      <w:r w:rsidRPr="00005195">
        <w:t xml:space="preserve"> on Monday, November 11</w:t>
      </w:r>
      <w:r w:rsidRPr="00005195">
        <w:rPr>
          <w:vertAlign w:val="superscript"/>
        </w:rPr>
        <w:t>th</w:t>
      </w:r>
      <w:r w:rsidRPr="00005195">
        <w:t xml:space="preserve">, as it is Remembrance Day. </w:t>
      </w:r>
      <w:r>
        <w:t xml:space="preserve"> </w:t>
      </w:r>
    </w:p>
    <w:p w14:paraId="4DC7F753" w14:textId="77777777" w:rsidR="00A163FF" w:rsidRDefault="00A163FF" w:rsidP="00005195">
      <w:r w:rsidRPr="00A163FF">
        <w:t xml:space="preserve">Grade 6 students will be travelling to St. Andrew’s Huntsman Marine Science Center for a special field trip directly related to their Diversity of Living Things outcomes in Science. This is a great opportunity to have hands-on experiences in the laboratories and the cost of the trip is to cover bussing to and from St. Andrew’s.  Two classes will travel each day (November 12, 13, 14), and more details will be sent home with students in each class. The fee will be posted to School Cash Online as well.  If you have any other questions, please feel free to contact your child’s homeroom teacher. </w:t>
      </w:r>
    </w:p>
    <w:p w14:paraId="0B681448" w14:textId="77777777" w:rsidR="00005195" w:rsidRDefault="00005195" w:rsidP="00005195">
      <w:r>
        <w:t>Report cards will be sent home with our students on Monday, November 18</w:t>
      </w:r>
      <w:r w:rsidRPr="00005195">
        <w:rPr>
          <w:vertAlign w:val="superscript"/>
        </w:rPr>
        <w:t>th</w:t>
      </w:r>
      <w:r>
        <w:t>, along with the request for Parent Teacher Interview sheet, which should be returned on Tuesday, November 19</w:t>
      </w:r>
      <w:r w:rsidRPr="00005195">
        <w:rPr>
          <w:vertAlign w:val="superscript"/>
        </w:rPr>
        <w:t>th</w:t>
      </w:r>
      <w:r>
        <w:t xml:space="preserve">, as appointments are scheduled by individual teachers and are on a first-come-first-serve basis. Thank you in advance. </w:t>
      </w:r>
    </w:p>
    <w:p w14:paraId="32DEBB90" w14:textId="77777777" w:rsidR="00005195" w:rsidRDefault="00005195" w:rsidP="00005195">
      <w:r>
        <w:t>Our HMMS Scholastic Book Fair will be held from Wednesday, November 20</w:t>
      </w:r>
      <w:r w:rsidRPr="00005195">
        <w:rPr>
          <w:vertAlign w:val="superscript"/>
        </w:rPr>
        <w:t>th</w:t>
      </w:r>
      <w:r>
        <w:t xml:space="preserve"> until Friday, November 22</w:t>
      </w:r>
      <w:r w:rsidRPr="00005195">
        <w:rPr>
          <w:vertAlign w:val="superscript"/>
        </w:rPr>
        <w:t>nd</w:t>
      </w:r>
      <w:r>
        <w:t xml:space="preserve">.  Students will be able to shop during their class visit on Wednesday or Thursday of that week, and the Fair will also be open during the scheduled Parent-Teacher times on the Thursday evening and Friday morning.  Thank you so much for helping increase the number of books in our library by purchasing books for your families.  It’s a win-win for sure! </w:t>
      </w:r>
    </w:p>
    <w:p w14:paraId="25CE6000" w14:textId="77777777" w:rsidR="00A163FF" w:rsidRPr="00005195" w:rsidRDefault="00A163FF" w:rsidP="00005195"/>
    <w:p w14:paraId="7945ADEC" w14:textId="77777777" w:rsidR="00005195" w:rsidRPr="00005195" w:rsidRDefault="00005195" w:rsidP="00005195">
      <w:r w:rsidRPr="00005195">
        <w:rPr>
          <w:bCs/>
        </w:rPr>
        <w:lastRenderedPageBreak/>
        <w:t>HMMS Gift Card Technology Fundraiser</w:t>
      </w:r>
      <w:r w:rsidRPr="00005195">
        <w:t>…Mr. Locke continues to accept orders and we thank you for your assistance with this means to purchase further equipment and to continue developing the modules for Technology programming.  We certainly appreciate your support and, if you have any questions whatsoever, please email Mr. Locke at </w:t>
      </w:r>
      <w:hyperlink r:id="rId4" w:tgtFrame="_blank" w:history="1">
        <w:r w:rsidRPr="00005195">
          <w:rPr>
            <w:rStyle w:val="Hyperlink"/>
          </w:rPr>
          <w:t>david.locke@nbed.nb.ca</w:t>
        </w:r>
      </w:hyperlink>
      <w:r w:rsidRPr="00005195">
        <w:t xml:space="preserve"> Students can get more order forms from Mr. Locke directly and these gift cards are great for Christmas, which is just around the corner! </w:t>
      </w:r>
    </w:p>
    <w:p w14:paraId="012E3358" w14:textId="77777777" w:rsidR="00005195" w:rsidRPr="00005195" w:rsidRDefault="00005195" w:rsidP="00005195">
      <w:r w:rsidRPr="00005195">
        <w:t xml:space="preserve">You can see our daily announcements and athletic updates on our school website </w:t>
      </w:r>
      <w:hyperlink r:id="rId5" w:history="1">
        <w:r w:rsidRPr="00005195">
          <w:rPr>
            <w:rStyle w:val="Hyperlink"/>
          </w:rPr>
          <w:t>http://web1.nbed.nb.ca/sites/ASD-S/1929/Pages/default.aspx</w:t>
        </w:r>
      </w:hyperlink>
      <w:r w:rsidRPr="00005195">
        <w:t xml:space="preserve"> and follow us on Twitter @</w:t>
      </w:r>
      <w:proofErr w:type="spellStart"/>
      <w:r w:rsidRPr="00005195">
        <w:t>HarryMillerMS</w:t>
      </w:r>
      <w:proofErr w:type="spellEnd"/>
    </w:p>
    <w:p w14:paraId="64746D24" w14:textId="77777777" w:rsidR="00005195" w:rsidRPr="00005195" w:rsidRDefault="00005195" w:rsidP="00005195">
      <w:r w:rsidRPr="00005195">
        <w:t>Thank you so much and have a great week!</w:t>
      </w:r>
    </w:p>
    <w:p w14:paraId="618BE46E" w14:textId="77777777" w:rsidR="00005195" w:rsidRPr="00005195" w:rsidRDefault="00005195" w:rsidP="00005195"/>
    <w:p w14:paraId="4EC739E9" w14:textId="77777777" w:rsidR="004F68B6" w:rsidRDefault="004F68B6"/>
    <w:sectPr w:rsidR="004F6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B6"/>
    <w:rsid w:val="00005195"/>
    <w:rsid w:val="00086AB8"/>
    <w:rsid w:val="001536B2"/>
    <w:rsid w:val="004E1DA1"/>
    <w:rsid w:val="004F68B6"/>
    <w:rsid w:val="007A3D9D"/>
    <w:rsid w:val="00A163FF"/>
    <w:rsid w:val="00E8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A654"/>
  <w15:chartTrackingRefBased/>
  <w15:docId w15:val="{F8461208-D91B-496F-9E1F-40F5C71B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b1.nbed.nb.ca/sites/ASD-S/1929/Pages/default.aspx" TargetMode="External"/><Relationship Id="rId10" Type="http://schemas.openxmlformats.org/officeDocument/2006/relationships/customXml" Target="../customXml/item3.xml"/><Relationship Id="rId4" Type="http://schemas.openxmlformats.org/officeDocument/2006/relationships/hyperlink" Target="mailto:david.locke@nbed.nb.ca"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5AB8AA0B-B431-479A-B5DF-8E4BA39ED6B5}"/>
</file>

<file path=customXml/itemProps2.xml><?xml version="1.0" encoding="utf-8"?>
<ds:datastoreItem xmlns:ds="http://schemas.openxmlformats.org/officeDocument/2006/customXml" ds:itemID="{EF4D589D-A813-4B13-BB4D-E097105C3BB1}"/>
</file>

<file path=customXml/itemProps3.xml><?xml version="1.0" encoding="utf-8"?>
<ds:datastoreItem xmlns:ds="http://schemas.openxmlformats.org/officeDocument/2006/customXml" ds:itemID="{43282B6D-3F2C-4CDF-A970-64F6E77ECC99}"/>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HMMS Message for November 3, 2019</dc:title>
  <dc:subject/>
  <dc:creator>Hayward-Demmons, Bonita (ASD-S)</dc:creator>
  <cp:keywords/>
  <dc:description/>
  <cp:lastModifiedBy>Hebert, Trudy (ASD-S)</cp:lastModifiedBy>
  <cp:revision>2</cp:revision>
  <dcterms:created xsi:type="dcterms:W3CDTF">2019-11-04T14:01:00Z</dcterms:created>
  <dcterms:modified xsi:type="dcterms:W3CDTF">2019-11-04T14:01:00Z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